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50156" w:rsidRPr="00E73FED" w:rsidRDefault="00A50156" w:rsidP="00A50156">
      <w:pPr>
        <w:pStyle w:val="a3"/>
        <w:jc w:val="center"/>
        <w:rPr>
          <w:sz w:val="24"/>
          <w:szCs w:val="24"/>
        </w:rPr>
      </w:pPr>
    </w:p>
    <w:p w:rsidR="00A50156" w:rsidRPr="00A50156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56" w:rsidRPr="00A50156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56" w:rsidRPr="00A50156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56" w:rsidRPr="00A50156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56" w:rsidRPr="00B93A68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56" w:rsidRPr="00A50156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56" w:rsidRPr="00A50156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FED" w:rsidRDefault="00D86C75" w:rsidP="00A501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73FED">
        <w:rPr>
          <w:rFonts w:ascii="Times New Roman" w:hAnsi="Times New Roman" w:cs="Times New Roman"/>
          <w:sz w:val="28"/>
          <w:szCs w:val="28"/>
        </w:rPr>
        <w:t>СОВМЕСТНЫЙ ПРОЕКТ ДЛЯ ДЕТЕЙ, РОДИТЕЛЕЙ, ВОСПИТАТЕЛЕЙ</w:t>
      </w:r>
    </w:p>
    <w:p w:rsidR="00A50156" w:rsidRPr="00A50156" w:rsidRDefault="00E73FED" w:rsidP="00A50156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ТЕМА ПРОЕКТА: ВОЛШЕБНЫЙ МИР ТЕАТРА (СРЕДНЯЯ ГРУППА)</w:t>
      </w:r>
      <w:r w:rsidRPr="00A5015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50156" w:rsidRPr="00A50156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56" w:rsidRPr="00A50156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A50156" w:rsidRPr="00A50156" w:rsidRDefault="00A50156" w:rsidP="00A50156">
      <w:pPr>
        <w:jc w:val="center"/>
        <w:rPr>
          <w:rFonts w:ascii="Times New Roman" w:hAnsi="Times New Roman" w:cs="Times New Roman"/>
          <w:sz w:val="28"/>
          <w:szCs w:val="28"/>
        </w:rPr>
      </w:pPr>
    </w:p>
    <w:p w:rsidR="00E73FED" w:rsidRDefault="00A31984" w:rsidP="00A319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E73FED" w:rsidRDefault="00E73FED" w:rsidP="00A319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3FED" w:rsidRDefault="00E73FED" w:rsidP="00A319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</w:t>
      </w:r>
    </w:p>
    <w:p w:rsidR="00E73FED" w:rsidRDefault="00E73FED" w:rsidP="00A319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3FED" w:rsidRDefault="00E73FED" w:rsidP="00A319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3FED" w:rsidRDefault="00E73FED" w:rsidP="00A319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E73FED" w:rsidRDefault="00E73FED" w:rsidP="00A31984">
      <w:pPr>
        <w:pStyle w:val="a3"/>
        <w:spacing w:line="360" w:lineRule="auto"/>
        <w:rPr>
          <w:rFonts w:ascii="Times New Roman" w:hAnsi="Times New Roman" w:cs="Times New Roman"/>
          <w:sz w:val="28"/>
          <w:szCs w:val="28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18596C" w:rsidRDefault="0018596C" w:rsidP="00E73FED">
      <w:pPr>
        <w:spacing w:line="240" w:lineRule="auto"/>
        <w:jc w:val="center"/>
        <w:rPr>
          <w:rFonts w:ascii="Times New Roman" w:hAnsi="Times New Roman" w:cs="Times New Roman"/>
          <w:b/>
          <w:sz w:val="28"/>
          <w:szCs w:val="28"/>
          <w:u w:val="single"/>
        </w:rPr>
      </w:pPr>
    </w:p>
    <w:p w:rsidR="00FF20D0" w:rsidRPr="00E73FED" w:rsidRDefault="00FF20D0" w:rsidP="00E73FED">
      <w:pPr>
        <w:spacing w:line="240" w:lineRule="auto"/>
        <w:jc w:val="center"/>
        <w:rPr>
          <w:rFonts w:ascii="Times New Roman" w:hAnsi="Times New Roman" w:cs="Times New Roman"/>
          <w:sz w:val="24"/>
          <w:szCs w:val="24"/>
        </w:rPr>
      </w:pPr>
      <w:r w:rsidRPr="00FF20D0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Паспорт педагогического проекта</w:t>
      </w:r>
    </w:p>
    <w:p w:rsidR="00494C03" w:rsidRDefault="00BE46A8" w:rsidP="00A31984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на тему «Волшебный</w:t>
      </w:r>
      <w:r w:rsidR="00FF20D0" w:rsidRPr="00FF20D0">
        <w:rPr>
          <w:rFonts w:ascii="Times New Roman" w:hAnsi="Times New Roman" w:cs="Times New Roman"/>
          <w:b/>
          <w:sz w:val="28"/>
          <w:szCs w:val="28"/>
        </w:rPr>
        <w:t xml:space="preserve"> мир театра»</w:t>
      </w:r>
    </w:p>
    <w:p w:rsidR="00A31984" w:rsidRDefault="00A31984" w:rsidP="00A31984">
      <w:pPr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Актуальность проекта</w:t>
      </w:r>
    </w:p>
    <w:p w:rsidR="00FF20D0" w:rsidRPr="00FF20D0" w:rsidRDefault="00FF20D0" w:rsidP="00FF20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D0">
        <w:rPr>
          <w:rFonts w:ascii="Times New Roman" w:hAnsi="Times New Roman" w:cs="Times New Roman"/>
          <w:sz w:val="28"/>
          <w:szCs w:val="28"/>
        </w:rPr>
        <w:t>Самым популярным и увлекательным направлением в дошкольном воспитании является театрализованная деятельность. Творческая деятельность и развитие творческих способностей — человека-это основная часть социально-экономических и духовных направлений современного и общественного устройства. Особое значение в детских образовательных учреждениях нужно уделять театрализованной деятельности, всем видам детского театра, потому что они помогают сформировать правильную модель поведения в современном мире, повысить общую культуру ребенка, приобщить к духовным ценностям, познакомить его с детской литературой, музыкой, ИЗО, правилами этикета, обрядами, традициями. Совершенствовать навык воплощать в игре определенные переживания, побуждать к созданию новых образов, побуждать к мышлению.</w:t>
      </w:r>
    </w:p>
    <w:p w:rsidR="00FF20D0" w:rsidRPr="00FF20D0" w:rsidRDefault="00FF20D0" w:rsidP="00FF20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D0">
        <w:rPr>
          <w:rFonts w:ascii="Times New Roman" w:hAnsi="Times New Roman" w:cs="Times New Roman"/>
          <w:sz w:val="28"/>
          <w:szCs w:val="28"/>
        </w:rPr>
        <w:t>Театрализованная деятельность</w:t>
      </w:r>
      <w:r w:rsidR="000A53BD">
        <w:rPr>
          <w:rFonts w:ascii="Times New Roman" w:hAnsi="Times New Roman" w:cs="Times New Roman"/>
          <w:sz w:val="28"/>
          <w:szCs w:val="28"/>
        </w:rPr>
        <w:t xml:space="preserve"> </w:t>
      </w:r>
      <w:r w:rsidRPr="00FF20D0">
        <w:rPr>
          <w:rFonts w:ascii="Times New Roman" w:hAnsi="Times New Roman" w:cs="Times New Roman"/>
          <w:sz w:val="28"/>
          <w:szCs w:val="28"/>
        </w:rPr>
        <w:t>-</w:t>
      </w:r>
      <w:r w:rsidR="00B93A68" w:rsidRPr="00B93A68">
        <w:rPr>
          <w:rFonts w:ascii="Times New Roman" w:hAnsi="Times New Roman" w:cs="Times New Roman"/>
          <w:sz w:val="28"/>
          <w:szCs w:val="28"/>
        </w:rPr>
        <w:t xml:space="preserve"> </w:t>
      </w:r>
      <w:r w:rsidRPr="00FF20D0">
        <w:rPr>
          <w:rFonts w:ascii="Times New Roman" w:hAnsi="Times New Roman" w:cs="Times New Roman"/>
          <w:sz w:val="28"/>
          <w:szCs w:val="28"/>
        </w:rPr>
        <w:t>это самый распространенный вид детского творчества. Она близка и понятна ребенку. Занятия театральной деятельностью помогают развить интересы и способности ребенка; способствуют общему развитию, проявлению любознательности, стремление к познанию нового. В театральной деятельности ребенок раскрепощается, передает свои творческие замыслы, получает удовлетворение от деятельности. Театрализованная деятельность способствует раскрытию личности ребенка, его индивидуальности, творческого потенциала. У ребенка появляется возможность выразить свои чувства, переживания, эмоции, разрешить свои внутренние конфликты.</w:t>
      </w:r>
    </w:p>
    <w:p w:rsidR="00FF20D0" w:rsidRDefault="00FF20D0" w:rsidP="00FF20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F20D0">
        <w:rPr>
          <w:rFonts w:ascii="Times New Roman" w:hAnsi="Times New Roman" w:cs="Times New Roman"/>
          <w:sz w:val="28"/>
          <w:szCs w:val="28"/>
        </w:rPr>
        <w:t xml:space="preserve">Реализация данного проекта позволит сделать жизнь детей </w:t>
      </w:r>
      <w:r>
        <w:rPr>
          <w:rFonts w:ascii="Times New Roman" w:hAnsi="Times New Roman" w:cs="Times New Roman"/>
          <w:sz w:val="28"/>
          <w:szCs w:val="28"/>
        </w:rPr>
        <w:t xml:space="preserve">и родителей </w:t>
      </w:r>
      <w:r w:rsidRPr="00FF20D0">
        <w:rPr>
          <w:rFonts w:ascii="Times New Roman" w:hAnsi="Times New Roman" w:cs="Times New Roman"/>
          <w:sz w:val="28"/>
          <w:szCs w:val="28"/>
        </w:rPr>
        <w:t>интересной и содержательной, наполненной яркими впечатлениями, интересными делами, радостью творчества.</w:t>
      </w:r>
    </w:p>
    <w:p w:rsidR="001C2431" w:rsidRDefault="001C2431" w:rsidP="00FF20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pPr w:leftFromText="180" w:rightFromText="180" w:vertAnchor="page" w:horzAnchor="margin" w:tblpXSpec="center" w:tblpY="781"/>
        <w:tblW w:w="9747" w:type="dxa"/>
        <w:tblLook w:val="04A0" w:firstRow="1" w:lastRow="0" w:firstColumn="1" w:lastColumn="0" w:noHBand="0" w:noVBand="1"/>
      </w:tblPr>
      <w:tblGrid>
        <w:gridCol w:w="2689"/>
        <w:gridCol w:w="7058"/>
      </w:tblGrid>
      <w:tr w:rsidR="001C2431" w:rsidRPr="001C2431" w:rsidTr="001C49C9">
        <w:trPr>
          <w:trHeight w:val="570"/>
        </w:trPr>
        <w:tc>
          <w:tcPr>
            <w:tcW w:w="2689" w:type="dxa"/>
          </w:tcPr>
          <w:p w:rsidR="001C2431" w:rsidRPr="001C49C9" w:rsidRDefault="001C49C9" w:rsidP="001C49C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 xml:space="preserve">Наименование </w:t>
            </w:r>
            <w:r w:rsidR="001C2431" w:rsidRPr="001C49C9">
              <w:rPr>
                <w:rFonts w:ascii="Times New Roman" w:hAnsi="Times New Roman" w:cs="Times New Roman"/>
                <w:b/>
                <w:sz w:val="24"/>
                <w:szCs w:val="24"/>
              </w:rPr>
              <w:t>проекта</w:t>
            </w:r>
          </w:p>
        </w:tc>
        <w:tc>
          <w:tcPr>
            <w:tcW w:w="7058" w:type="dxa"/>
          </w:tcPr>
          <w:p w:rsidR="001C2431" w:rsidRPr="001C2431" w:rsidRDefault="001C2431" w:rsidP="001C49C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sz w:val="24"/>
                <w:szCs w:val="24"/>
              </w:rPr>
              <w:t>«Волшебный мир театра»</w:t>
            </w:r>
          </w:p>
        </w:tc>
      </w:tr>
      <w:tr w:rsidR="001C2431" w:rsidRPr="001C2431" w:rsidTr="001C49C9">
        <w:trPr>
          <w:trHeight w:val="692"/>
        </w:trPr>
        <w:tc>
          <w:tcPr>
            <w:tcW w:w="2689" w:type="dxa"/>
          </w:tcPr>
          <w:p w:rsidR="001C2431" w:rsidRPr="001C49C9" w:rsidRDefault="001C2431" w:rsidP="001C49C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b/>
                <w:sz w:val="24"/>
                <w:szCs w:val="24"/>
              </w:rPr>
              <w:t>Адресация проекта</w:t>
            </w:r>
          </w:p>
        </w:tc>
        <w:tc>
          <w:tcPr>
            <w:tcW w:w="7058" w:type="dxa"/>
          </w:tcPr>
          <w:p w:rsidR="001C49C9" w:rsidRPr="001C2431" w:rsidRDefault="0018596C" w:rsidP="001C49C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«Д</w:t>
            </w:r>
            <w:r w:rsidR="008A2985">
              <w:rPr>
                <w:rFonts w:ascii="Times New Roman" w:hAnsi="Times New Roman" w:cs="Times New Roman"/>
                <w:sz w:val="24"/>
                <w:szCs w:val="24"/>
              </w:rPr>
              <w:t>етский сад»</w:t>
            </w:r>
          </w:p>
        </w:tc>
      </w:tr>
      <w:tr w:rsidR="001C2431" w:rsidRPr="001C2431" w:rsidTr="001C49C9">
        <w:trPr>
          <w:trHeight w:val="421"/>
        </w:trPr>
        <w:tc>
          <w:tcPr>
            <w:tcW w:w="2689" w:type="dxa"/>
          </w:tcPr>
          <w:p w:rsidR="001C2431" w:rsidRPr="001C2431" w:rsidRDefault="001C2431" w:rsidP="001C243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b/>
                <w:sz w:val="24"/>
                <w:szCs w:val="24"/>
              </w:rPr>
              <w:t>Участники проекта</w:t>
            </w:r>
          </w:p>
        </w:tc>
        <w:tc>
          <w:tcPr>
            <w:tcW w:w="7058" w:type="dxa"/>
          </w:tcPr>
          <w:p w:rsidR="001C2431" w:rsidRPr="001C2431" w:rsidRDefault="008A2985" w:rsidP="001C49C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Дети 4-5 лет</w:t>
            </w:r>
            <w:r w:rsidR="001C2431" w:rsidRPr="001C2431">
              <w:rPr>
                <w:rFonts w:ascii="Times New Roman" w:hAnsi="Times New Roman" w:cs="Times New Roman"/>
                <w:sz w:val="24"/>
                <w:szCs w:val="24"/>
              </w:rPr>
              <w:t>, воспитатели, родители</w:t>
            </w:r>
          </w:p>
        </w:tc>
      </w:tr>
      <w:tr w:rsidR="001C2431" w:rsidRPr="001C2431" w:rsidTr="001C49C9">
        <w:trPr>
          <w:trHeight w:val="413"/>
        </w:trPr>
        <w:tc>
          <w:tcPr>
            <w:tcW w:w="2689" w:type="dxa"/>
          </w:tcPr>
          <w:p w:rsidR="001C2431" w:rsidRPr="001C2431" w:rsidRDefault="001C2431" w:rsidP="001C243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b/>
                <w:sz w:val="24"/>
                <w:szCs w:val="24"/>
              </w:rPr>
              <w:t>Цель проекта</w:t>
            </w:r>
          </w:p>
        </w:tc>
        <w:tc>
          <w:tcPr>
            <w:tcW w:w="7058" w:type="dxa"/>
          </w:tcPr>
          <w:p w:rsidR="001C2431" w:rsidRPr="001C49C9" w:rsidRDefault="001C2431" w:rsidP="001C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bookmarkStart w:id="0" w:name="_GoBack"/>
            <w:r w:rsidRPr="001C49C9">
              <w:rPr>
                <w:rFonts w:ascii="Times New Roman" w:hAnsi="Times New Roman" w:cs="Times New Roman"/>
                <w:sz w:val="24"/>
                <w:szCs w:val="24"/>
              </w:rPr>
              <w:t>Формирование у родителей и их детей интереса к театру и совместной театральной деятельностью</w:t>
            </w:r>
            <w:bookmarkEnd w:id="0"/>
          </w:p>
        </w:tc>
      </w:tr>
      <w:tr w:rsidR="001C2431" w:rsidRPr="001C2431" w:rsidTr="001C49C9">
        <w:trPr>
          <w:trHeight w:val="419"/>
        </w:trPr>
        <w:tc>
          <w:tcPr>
            <w:tcW w:w="2689" w:type="dxa"/>
            <w:vMerge w:val="restart"/>
          </w:tcPr>
          <w:p w:rsidR="001C2431" w:rsidRPr="001C2431" w:rsidRDefault="001C2431" w:rsidP="001C243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b/>
                <w:sz w:val="24"/>
                <w:szCs w:val="24"/>
              </w:rPr>
              <w:t>Задачи проекта</w:t>
            </w:r>
          </w:p>
          <w:p w:rsidR="001C2431" w:rsidRPr="001C2431" w:rsidRDefault="001C2431" w:rsidP="001C2431">
            <w:pPr>
              <w:pStyle w:val="a3"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8" w:type="dxa"/>
          </w:tcPr>
          <w:p w:rsidR="001C49C9" w:rsidRPr="001C49C9" w:rsidRDefault="001C2431" w:rsidP="001C49C9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Задачи для детей: </w:t>
            </w:r>
          </w:p>
          <w:p w:rsidR="001C2431" w:rsidRPr="001C49C9" w:rsidRDefault="001C2431" w:rsidP="001C49C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>- знакомить детей с основами театрализованной деятельности;</w:t>
            </w:r>
          </w:p>
          <w:p w:rsidR="001C2431" w:rsidRPr="001C49C9" w:rsidRDefault="001C2431" w:rsidP="001C49C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>- развивать разностороннее развитие детей в театрализованной деятельности;</w:t>
            </w:r>
          </w:p>
          <w:p w:rsidR="001C2431" w:rsidRPr="001C2431" w:rsidRDefault="001C2431" w:rsidP="001C49C9">
            <w:pPr>
              <w:pStyle w:val="a3"/>
              <w:jc w:val="both"/>
            </w:pP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>- воспитывать в детях нравственные качества по средствам театрализованной деятельности.</w:t>
            </w:r>
          </w:p>
        </w:tc>
      </w:tr>
      <w:tr w:rsidR="001C2431" w:rsidRPr="001C2431" w:rsidTr="001C49C9">
        <w:trPr>
          <w:trHeight w:val="541"/>
        </w:trPr>
        <w:tc>
          <w:tcPr>
            <w:tcW w:w="2689" w:type="dxa"/>
            <w:vMerge/>
          </w:tcPr>
          <w:p w:rsidR="001C2431" w:rsidRPr="001C2431" w:rsidRDefault="001C2431" w:rsidP="001C2431">
            <w:pPr>
              <w:pStyle w:val="a3"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8" w:type="dxa"/>
          </w:tcPr>
          <w:p w:rsidR="001C2431" w:rsidRPr="001C49C9" w:rsidRDefault="001C2431" w:rsidP="001C49C9">
            <w:pPr>
              <w:pStyle w:val="a3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b/>
                <w:sz w:val="24"/>
                <w:szCs w:val="24"/>
              </w:rPr>
              <w:t>Задачи для родителей:</w:t>
            </w:r>
          </w:p>
          <w:p w:rsidR="001C2431" w:rsidRPr="001C49C9" w:rsidRDefault="001C2431" w:rsidP="001C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>- знакомить родителей с различными видами театральной деятельности в ДОУ;</w:t>
            </w:r>
          </w:p>
          <w:p w:rsidR="001C2431" w:rsidRPr="001C49C9" w:rsidRDefault="001C2431" w:rsidP="001C49C9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 xml:space="preserve">- развивать </w:t>
            </w:r>
            <w:r w:rsidR="001C49C9" w:rsidRPr="001C49C9">
              <w:rPr>
                <w:rFonts w:ascii="Times New Roman" w:hAnsi="Times New Roman" w:cs="Times New Roman"/>
                <w:sz w:val="24"/>
                <w:szCs w:val="24"/>
              </w:rPr>
              <w:t>уровень</w:t>
            </w: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 xml:space="preserve"> развития родителей в основах театрализованной деятельности;</w:t>
            </w:r>
          </w:p>
          <w:p w:rsidR="001C2431" w:rsidRPr="001C2431" w:rsidRDefault="001C2431" w:rsidP="001C49C9">
            <w:pPr>
              <w:pStyle w:val="a3"/>
            </w:pP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>- воспитывать интерес у родителей и детей к совместной театрализованной деятельности.</w:t>
            </w:r>
          </w:p>
        </w:tc>
      </w:tr>
      <w:tr w:rsidR="001C2431" w:rsidRPr="001C2431" w:rsidTr="001C49C9">
        <w:trPr>
          <w:trHeight w:val="568"/>
        </w:trPr>
        <w:tc>
          <w:tcPr>
            <w:tcW w:w="2689" w:type="dxa"/>
            <w:vMerge/>
          </w:tcPr>
          <w:p w:rsidR="001C2431" w:rsidRPr="001C2431" w:rsidRDefault="001C2431" w:rsidP="001C2431">
            <w:pPr>
              <w:pStyle w:val="a3"/>
              <w:spacing w:line="360" w:lineRule="auto"/>
              <w:ind w:firstLine="709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7058" w:type="dxa"/>
          </w:tcPr>
          <w:p w:rsidR="001C2431" w:rsidRPr="001C49C9" w:rsidRDefault="001C2431" w:rsidP="001C49C9">
            <w:pPr>
              <w:pStyle w:val="a3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b/>
                <w:sz w:val="24"/>
                <w:szCs w:val="24"/>
              </w:rPr>
              <w:t>Задачи для педагогов:</w:t>
            </w:r>
          </w:p>
          <w:p w:rsidR="001C2431" w:rsidRPr="001C49C9" w:rsidRDefault="001C2431" w:rsidP="001C49C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>- расширить знания у педагогов о видах театрализованной деятельности;</w:t>
            </w:r>
          </w:p>
          <w:p w:rsidR="001C2431" w:rsidRPr="001C49C9" w:rsidRDefault="001C2431" w:rsidP="001C49C9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>- пополнить развивающую предметно-пространственную среду для самостоятельной деятельности детей;</w:t>
            </w:r>
          </w:p>
          <w:p w:rsidR="001C2431" w:rsidRPr="001C2431" w:rsidRDefault="001C2431" w:rsidP="001C49C9">
            <w:pPr>
              <w:pStyle w:val="a3"/>
              <w:jc w:val="both"/>
            </w:pPr>
            <w:r w:rsidRPr="001C49C9">
              <w:rPr>
                <w:rFonts w:ascii="Times New Roman" w:hAnsi="Times New Roman" w:cs="Times New Roman"/>
                <w:sz w:val="24"/>
                <w:szCs w:val="24"/>
              </w:rPr>
              <w:t>- повысить компетентность педагога по данной теме.</w:t>
            </w:r>
          </w:p>
        </w:tc>
      </w:tr>
      <w:tr w:rsidR="001C2431" w:rsidRPr="001C2431" w:rsidTr="001C49C9">
        <w:trPr>
          <w:trHeight w:val="547"/>
        </w:trPr>
        <w:tc>
          <w:tcPr>
            <w:tcW w:w="2689" w:type="dxa"/>
          </w:tcPr>
          <w:p w:rsidR="001C2431" w:rsidRPr="001C2431" w:rsidRDefault="001C2431" w:rsidP="001C243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Сроки реализации </w:t>
            </w:r>
          </w:p>
        </w:tc>
        <w:tc>
          <w:tcPr>
            <w:tcW w:w="7058" w:type="dxa"/>
          </w:tcPr>
          <w:p w:rsidR="001C2431" w:rsidRPr="001C2431" w:rsidRDefault="001C2431" w:rsidP="001C49C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sz w:val="24"/>
                <w:szCs w:val="24"/>
              </w:rPr>
              <w:t xml:space="preserve">Сентябрь </w:t>
            </w:r>
            <w:r w:rsidR="00A31984">
              <w:rPr>
                <w:rFonts w:ascii="Times New Roman" w:hAnsi="Times New Roman" w:cs="Times New Roman"/>
                <w:sz w:val="24"/>
                <w:szCs w:val="24"/>
              </w:rPr>
              <w:t>2019</w:t>
            </w:r>
            <w:r w:rsidRPr="001C2431">
              <w:rPr>
                <w:rFonts w:ascii="Times New Roman" w:hAnsi="Times New Roman" w:cs="Times New Roman"/>
                <w:sz w:val="24"/>
                <w:szCs w:val="24"/>
              </w:rPr>
              <w:t>- февраль</w:t>
            </w:r>
            <w:r w:rsidR="00A31984">
              <w:rPr>
                <w:rFonts w:ascii="Times New Roman" w:hAnsi="Times New Roman" w:cs="Times New Roman"/>
                <w:sz w:val="24"/>
                <w:szCs w:val="24"/>
              </w:rPr>
              <w:t>2020</w:t>
            </w:r>
          </w:p>
        </w:tc>
      </w:tr>
      <w:tr w:rsidR="001C2431" w:rsidRPr="001C2431" w:rsidTr="001C49C9">
        <w:trPr>
          <w:trHeight w:val="399"/>
        </w:trPr>
        <w:tc>
          <w:tcPr>
            <w:tcW w:w="2689" w:type="dxa"/>
          </w:tcPr>
          <w:p w:rsidR="001C2431" w:rsidRPr="001C2431" w:rsidRDefault="001C2431" w:rsidP="001C243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Вид проекта </w:t>
            </w:r>
          </w:p>
        </w:tc>
        <w:tc>
          <w:tcPr>
            <w:tcW w:w="7058" w:type="dxa"/>
          </w:tcPr>
          <w:p w:rsidR="001C2431" w:rsidRPr="001C2431" w:rsidRDefault="008A2985" w:rsidP="001C49C9">
            <w:pPr>
              <w:pStyle w:val="a3"/>
              <w:spacing w:line="36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средне</w:t>
            </w:r>
            <w:r w:rsidR="00A31984">
              <w:rPr>
                <w:rFonts w:ascii="Times New Roman" w:hAnsi="Times New Roman" w:cs="Times New Roman"/>
                <w:sz w:val="24"/>
                <w:szCs w:val="24"/>
              </w:rPr>
              <w:t>срочный</w:t>
            </w:r>
          </w:p>
        </w:tc>
      </w:tr>
      <w:tr w:rsidR="001C2431" w:rsidRPr="001C2431" w:rsidTr="001C49C9">
        <w:tc>
          <w:tcPr>
            <w:tcW w:w="2689" w:type="dxa"/>
          </w:tcPr>
          <w:p w:rsidR="001C2431" w:rsidRPr="001C2431" w:rsidRDefault="001C2431" w:rsidP="001C243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b/>
                <w:sz w:val="24"/>
                <w:szCs w:val="24"/>
              </w:rPr>
              <w:t>Продукт проекта</w:t>
            </w:r>
          </w:p>
        </w:tc>
        <w:tc>
          <w:tcPr>
            <w:tcW w:w="7058" w:type="dxa"/>
          </w:tcPr>
          <w:p w:rsidR="001C2431" w:rsidRPr="00A55D4D" w:rsidRDefault="00A55D4D" w:rsidP="00A55D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Информационный стенд</w:t>
            </w:r>
            <w:r w:rsidR="005D0804">
              <w:rPr>
                <w:rFonts w:ascii="Times New Roman" w:hAnsi="Times New Roman" w:cs="Times New Roman"/>
                <w:sz w:val="24"/>
                <w:szCs w:val="24"/>
              </w:rPr>
              <w:t>, газета</w:t>
            </w:r>
            <w:r w:rsidR="00A31984">
              <w:rPr>
                <w:rFonts w:ascii="Times New Roman" w:hAnsi="Times New Roman" w:cs="Times New Roman"/>
                <w:sz w:val="24"/>
                <w:szCs w:val="24"/>
              </w:rPr>
              <w:t>, выставка рисунков</w:t>
            </w:r>
          </w:p>
        </w:tc>
      </w:tr>
      <w:tr w:rsidR="001C2431" w:rsidRPr="001C2431" w:rsidTr="001C49C9">
        <w:tc>
          <w:tcPr>
            <w:tcW w:w="2689" w:type="dxa"/>
          </w:tcPr>
          <w:p w:rsidR="001C2431" w:rsidRPr="001C2431" w:rsidRDefault="001C2431" w:rsidP="001C243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b/>
                <w:sz w:val="24"/>
                <w:szCs w:val="24"/>
              </w:rPr>
              <w:t>Особенности проекта</w:t>
            </w:r>
          </w:p>
        </w:tc>
        <w:tc>
          <w:tcPr>
            <w:tcW w:w="7058" w:type="dxa"/>
          </w:tcPr>
          <w:p w:rsidR="00A55D4D" w:rsidRPr="00A55D4D" w:rsidRDefault="00A55D4D" w:rsidP="00A55D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A55D4D">
              <w:rPr>
                <w:rFonts w:ascii="Times New Roman" w:hAnsi="Times New Roman" w:cs="Times New Roman"/>
                <w:sz w:val="24"/>
                <w:szCs w:val="24"/>
              </w:rPr>
              <w:t>1.Трудности привлечения родителей к участию в мероприятиях дошкольной образовательной организации.</w:t>
            </w:r>
          </w:p>
          <w:p w:rsidR="001C2431" w:rsidRPr="001C2431" w:rsidRDefault="00A55D4D" w:rsidP="00A55D4D">
            <w:pPr>
              <w:pStyle w:val="a3"/>
              <w:jc w:val="both"/>
            </w:pPr>
            <w:r w:rsidRPr="00A55D4D">
              <w:rPr>
                <w:rFonts w:ascii="Times New Roman" w:hAnsi="Times New Roman" w:cs="Times New Roman"/>
                <w:sz w:val="24"/>
                <w:szCs w:val="24"/>
              </w:rPr>
              <w:t>2.Участие одних и тех же семей в организации мероприятий в рамках проекта.</w:t>
            </w:r>
          </w:p>
        </w:tc>
      </w:tr>
      <w:tr w:rsidR="001C2431" w:rsidRPr="001C2431" w:rsidTr="001C49C9">
        <w:tc>
          <w:tcPr>
            <w:tcW w:w="2689" w:type="dxa"/>
          </w:tcPr>
          <w:p w:rsidR="001C2431" w:rsidRPr="001C2431" w:rsidRDefault="001C2431" w:rsidP="001C2431">
            <w:pPr>
              <w:pStyle w:val="a3"/>
              <w:spacing w:line="360" w:lineRule="auto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C2431">
              <w:rPr>
                <w:rFonts w:ascii="Times New Roman" w:hAnsi="Times New Roman" w:cs="Times New Roman"/>
                <w:b/>
                <w:sz w:val="24"/>
                <w:szCs w:val="24"/>
              </w:rPr>
              <w:t>Итоги проекта</w:t>
            </w:r>
          </w:p>
        </w:tc>
        <w:tc>
          <w:tcPr>
            <w:tcW w:w="7058" w:type="dxa"/>
          </w:tcPr>
          <w:p w:rsidR="00A55D4D" w:rsidRPr="00A55D4D" w:rsidRDefault="00A55D4D" w:rsidP="00A55D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1.</w:t>
            </w:r>
            <w:r w:rsidRPr="00A55D4D">
              <w:rPr>
                <w:rFonts w:ascii="Times New Roman" w:hAnsi="Times New Roman" w:cs="Times New Roman"/>
                <w:sz w:val="24"/>
                <w:szCs w:val="24"/>
              </w:rPr>
              <w:t>Установление единства стремлений и взглядов на процесс воспитания и обучения дошкольников между детским садом и семьей.</w:t>
            </w:r>
          </w:p>
          <w:p w:rsidR="00A55D4D" w:rsidRPr="00A55D4D" w:rsidRDefault="00A55D4D" w:rsidP="00A55D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2.</w:t>
            </w:r>
            <w:r w:rsidRPr="00A55D4D">
              <w:rPr>
                <w:rFonts w:ascii="Times New Roman" w:hAnsi="Times New Roman" w:cs="Times New Roman"/>
                <w:sz w:val="24"/>
                <w:szCs w:val="24"/>
              </w:rPr>
              <w:t>Создание единого образовательного пространства в рамках социального партнерства дошкольной образовательной организации и семьи будет способствовать: повышению уровня педагогической компетентности родителей в вопросах воспитания и развития дошкольников под средством информированной и дидактической поддержки семьи.</w:t>
            </w:r>
          </w:p>
          <w:p w:rsidR="00A55D4D" w:rsidRPr="00A55D4D" w:rsidRDefault="00A55D4D" w:rsidP="00A55D4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3.</w:t>
            </w:r>
            <w:r w:rsidRPr="00A55D4D">
              <w:rPr>
                <w:rFonts w:ascii="Times New Roman" w:hAnsi="Times New Roman" w:cs="Times New Roman"/>
                <w:sz w:val="24"/>
                <w:szCs w:val="24"/>
              </w:rPr>
              <w:t>Формирование мотиваций родителей к систематическому сотрудничеству с педагогическим коллективом дошкольной образовательной организации.</w:t>
            </w:r>
          </w:p>
          <w:p w:rsidR="001C2431" w:rsidRPr="001C2431" w:rsidRDefault="00A55D4D" w:rsidP="00A55D4D">
            <w:pPr>
              <w:pStyle w:val="a3"/>
              <w:jc w:val="both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4.</w:t>
            </w:r>
            <w:r w:rsidRPr="00A55D4D">
              <w:rPr>
                <w:rFonts w:ascii="Times New Roman" w:hAnsi="Times New Roman" w:cs="Times New Roman"/>
                <w:sz w:val="24"/>
                <w:szCs w:val="24"/>
              </w:rPr>
              <w:t>Открытости и доступности деятельности дошкольной образовательной организации</w:t>
            </w:r>
          </w:p>
        </w:tc>
      </w:tr>
    </w:tbl>
    <w:p w:rsidR="001C2431" w:rsidRDefault="001C2431" w:rsidP="00FF20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A55D4D" w:rsidRDefault="00A55D4D" w:rsidP="00FF20D0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4"/>
          <w:szCs w:val="24"/>
          <w:u w:val="single"/>
        </w:rPr>
      </w:pPr>
    </w:p>
    <w:p w:rsidR="00A55D4D" w:rsidRDefault="00A55D4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A31984">
        <w:rPr>
          <w:rFonts w:ascii="Times New Roman" w:hAnsi="Times New Roman" w:cs="Times New Roman"/>
          <w:b/>
          <w:sz w:val="28"/>
          <w:szCs w:val="28"/>
          <w:u w:val="single"/>
        </w:rPr>
        <w:lastRenderedPageBreak/>
        <w:t>Подготовительный этап</w:t>
      </w:r>
    </w:p>
    <w:p w:rsidR="00A31984" w:rsidRDefault="00A31984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определение целей и задач проекта;</w:t>
      </w:r>
    </w:p>
    <w:p w:rsidR="00A31984" w:rsidRDefault="00A31984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-подбор картинок и иллюстраций;</w:t>
      </w:r>
    </w:p>
    <w:p w:rsidR="00A31984" w:rsidRDefault="00A31984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-изучение методической литературы;</w:t>
      </w:r>
    </w:p>
    <w:p w:rsidR="00A31984" w:rsidRDefault="00A31984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подбор анкет для родителей;</w:t>
      </w:r>
    </w:p>
    <w:p w:rsidR="00A31984" w:rsidRDefault="00A31984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- </w:t>
      </w:r>
      <w:r w:rsidR="000B689D">
        <w:rPr>
          <w:rFonts w:ascii="Times New Roman" w:hAnsi="Times New Roman" w:cs="Times New Roman"/>
          <w:sz w:val="28"/>
          <w:szCs w:val="28"/>
        </w:rPr>
        <w:t>оценка уровня знаний детей по теме;</w:t>
      </w:r>
    </w:p>
    <w:p w:rsidR="000B689D" w:rsidRDefault="000B689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составление плана мероприятий по организации детской деятельности,</w:t>
      </w:r>
    </w:p>
    <w:p w:rsidR="000B689D" w:rsidRDefault="000B689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плана работы с родителями, мероприятий для педагогов;</w:t>
      </w:r>
    </w:p>
    <w:p w:rsidR="000B689D" w:rsidRDefault="000B689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родительского собрания и консультации;</w:t>
      </w:r>
    </w:p>
    <w:p w:rsidR="000B689D" w:rsidRDefault="000B689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бесед с детьми;</w:t>
      </w:r>
    </w:p>
    <w:p w:rsidR="000B689D" w:rsidRDefault="000B689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подготовка папки-передвижки;</w:t>
      </w:r>
    </w:p>
    <w:p w:rsidR="000B689D" w:rsidRDefault="000B689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подготовки памятки для родителей;</w:t>
      </w:r>
    </w:p>
    <w:p w:rsidR="000B689D" w:rsidRPr="00A31984" w:rsidRDefault="000B689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разработка плана по написанию газеты;</w:t>
      </w:r>
    </w:p>
    <w:p w:rsidR="00A55D4D" w:rsidRPr="005D0804" w:rsidRDefault="00A55D4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04">
        <w:rPr>
          <w:rFonts w:ascii="Times New Roman" w:hAnsi="Times New Roman" w:cs="Times New Roman"/>
          <w:sz w:val="28"/>
          <w:szCs w:val="28"/>
        </w:rPr>
        <w:t xml:space="preserve">- создание педагогом совместно с родителями и детьми различных видов </w:t>
      </w:r>
      <w:r w:rsidR="005D0804">
        <w:rPr>
          <w:rFonts w:ascii="Times New Roman" w:hAnsi="Times New Roman" w:cs="Times New Roman"/>
          <w:sz w:val="28"/>
          <w:szCs w:val="28"/>
        </w:rPr>
        <w:t xml:space="preserve">  </w:t>
      </w:r>
      <w:r w:rsidRPr="005D0804">
        <w:rPr>
          <w:rFonts w:ascii="Times New Roman" w:hAnsi="Times New Roman" w:cs="Times New Roman"/>
          <w:sz w:val="28"/>
          <w:szCs w:val="28"/>
        </w:rPr>
        <w:t>театра;</w:t>
      </w:r>
    </w:p>
    <w:p w:rsidR="00A55D4D" w:rsidRPr="005D0804" w:rsidRDefault="00A55D4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04">
        <w:rPr>
          <w:rFonts w:ascii="Times New Roman" w:hAnsi="Times New Roman" w:cs="Times New Roman"/>
          <w:sz w:val="28"/>
          <w:szCs w:val="28"/>
        </w:rPr>
        <w:t>- чтение художественных произведений (сказки, рассказы);</w:t>
      </w:r>
    </w:p>
    <w:p w:rsidR="00A55D4D" w:rsidRPr="005D0804" w:rsidRDefault="00A55D4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04">
        <w:rPr>
          <w:rFonts w:ascii="Times New Roman" w:hAnsi="Times New Roman" w:cs="Times New Roman"/>
          <w:sz w:val="28"/>
          <w:szCs w:val="28"/>
        </w:rPr>
        <w:t xml:space="preserve">- </w:t>
      </w:r>
      <w:r w:rsidR="000B689D">
        <w:rPr>
          <w:rFonts w:ascii="Times New Roman" w:hAnsi="Times New Roman" w:cs="Times New Roman"/>
          <w:sz w:val="28"/>
          <w:szCs w:val="28"/>
        </w:rPr>
        <w:t>подготовка комплекса пальчиковой гимнастики</w:t>
      </w:r>
      <w:r w:rsidRPr="005D0804">
        <w:rPr>
          <w:rFonts w:ascii="Times New Roman" w:hAnsi="Times New Roman" w:cs="Times New Roman"/>
          <w:sz w:val="28"/>
          <w:szCs w:val="28"/>
        </w:rPr>
        <w:t>;</w:t>
      </w:r>
    </w:p>
    <w:p w:rsidR="00A55D4D" w:rsidRPr="005D0804" w:rsidRDefault="00A55D4D" w:rsidP="00A55D4D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D0804">
        <w:rPr>
          <w:rFonts w:ascii="Times New Roman" w:hAnsi="Times New Roman" w:cs="Times New Roman"/>
          <w:sz w:val="28"/>
          <w:szCs w:val="28"/>
        </w:rPr>
        <w:t>- разработка сценария развлечения для детей</w:t>
      </w:r>
      <w:r w:rsidR="00BE46A8" w:rsidRPr="005D0804">
        <w:rPr>
          <w:rFonts w:ascii="Times New Roman" w:hAnsi="Times New Roman" w:cs="Times New Roman"/>
          <w:sz w:val="28"/>
          <w:szCs w:val="28"/>
        </w:rPr>
        <w:t>.</w:t>
      </w:r>
    </w:p>
    <w:p w:rsidR="00BE46A8" w:rsidRPr="000B689D" w:rsidRDefault="00BE46A8" w:rsidP="00BE46A8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689D">
        <w:rPr>
          <w:rFonts w:ascii="Times New Roman" w:hAnsi="Times New Roman" w:cs="Times New Roman"/>
          <w:b/>
          <w:sz w:val="28"/>
          <w:szCs w:val="28"/>
          <w:u w:val="single"/>
        </w:rPr>
        <w:t>Основной этап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3115"/>
        <w:gridCol w:w="3115"/>
        <w:gridCol w:w="3115"/>
      </w:tblGrid>
      <w:tr w:rsidR="00A03E0B" w:rsidTr="00A03E0B">
        <w:tc>
          <w:tcPr>
            <w:tcW w:w="3115" w:type="dxa"/>
          </w:tcPr>
          <w:p w:rsidR="00A03E0B" w:rsidRPr="00B01168" w:rsidRDefault="00B01168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детей</w:t>
            </w:r>
          </w:p>
        </w:tc>
        <w:tc>
          <w:tcPr>
            <w:tcW w:w="3115" w:type="dxa"/>
          </w:tcPr>
          <w:p w:rsidR="00A03E0B" w:rsidRPr="00B01168" w:rsidRDefault="00B01168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родителей</w:t>
            </w:r>
          </w:p>
        </w:tc>
        <w:tc>
          <w:tcPr>
            <w:tcW w:w="3115" w:type="dxa"/>
          </w:tcPr>
          <w:p w:rsidR="00A03E0B" w:rsidRPr="00B01168" w:rsidRDefault="00B01168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B01168">
              <w:rPr>
                <w:rFonts w:ascii="Times New Roman" w:hAnsi="Times New Roman" w:cs="Times New Roman"/>
                <w:b/>
                <w:sz w:val="24"/>
                <w:szCs w:val="24"/>
              </w:rPr>
              <w:t>Деятельность педагога</w:t>
            </w:r>
          </w:p>
        </w:tc>
      </w:tr>
      <w:tr w:rsidR="00A03E0B" w:rsidTr="00A03E0B">
        <w:tc>
          <w:tcPr>
            <w:tcW w:w="3115" w:type="dxa"/>
          </w:tcPr>
          <w:p w:rsidR="00B01168" w:rsidRPr="00B01168" w:rsidRDefault="00C57C7A" w:rsidP="00B011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1.</w:t>
            </w:r>
            <w:r w:rsidR="00B01168" w:rsidRPr="00B01168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Беседа с детьми на тему</w:t>
            </w:r>
            <w:r w:rsidR="00B01168" w:rsidRPr="00B01168">
              <w:rPr>
                <w:rFonts w:ascii="Times New Roman" w:hAnsi="Times New Roman" w:cs="Times New Roman"/>
                <w:sz w:val="24"/>
                <w:szCs w:val="24"/>
              </w:rPr>
              <w:t xml:space="preserve"> «В мире театра»</w:t>
            </w:r>
          </w:p>
          <w:p w:rsidR="00A03E0B" w:rsidRDefault="00B01168" w:rsidP="00B011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B01168">
              <w:rPr>
                <w:rFonts w:ascii="Times New Roman" w:hAnsi="Times New Roman" w:cs="Times New Roman"/>
                <w:sz w:val="24"/>
                <w:szCs w:val="24"/>
              </w:rPr>
              <w:t>Цель: раз</w:t>
            </w:r>
            <w:r w:rsidR="00BC2F1E">
              <w:rPr>
                <w:rFonts w:ascii="Times New Roman" w:hAnsi="Times New Roman" w:cs="Times New Roman"/>
                <w:sz w:val="24"/>
                <w:szCs w:val="24"/>
              </w:rPr>
              <w:t>витие коммуникативно- творческие</w:t>
            </w:r>
            <w:r w:rsidRPr="00B01168">
              <w:rPr>
                <w:rFonts w:ascii="Times New Roman" w:hAnsi="Times New Roman" w:cs="Times New Roman"/>
                <w:sz w:val="24"/>
                <w:szCs w:val="24"/>
              </w:rPr>
              <w:t xml:space="preserve"> способности детей посредством театрализованной деятельности</w:t>
            </w:r>
          </w:p>
          <w:p w:rsidR="00A842C1" w:rsidRDefault="00A842C1" w:rsidP="00B01168">
            <w:pPr>
              <w:pStyle w:val="a3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</w:t>
            </w:r>
          </w:p>
        </w:tc>
        <w:tc>
          <w:tcPr>
            <w:tcW w:w="3115" w:type="dxa"/>
          </w:tcPr>
          <w:p w:rsidR="00073837" w:rsidRPr="00073837" w:rsidRDefault="00D7667B" w:rsidP="000738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18</w:t>
            </w:r>
            <w:r w:rsidR="00073837" w:rsidRPr="000738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Анкетирование</w:t>
            </w:r>
            <w:r w:rsidR="00073837" w:rsidRPr="00073837">
              <w:rPr>
                <w:rFonts w:ascii="Times New Roman" w:hAnsi="Times New Roman" w:cs="Times New Roman"/>
                <w:sz w:val="24"/>
                <w:szCs w:val="24"/>
              </w:rPr>
              <w:t xml:space="preserve"> «Театральная деятельность в ДОУ и дома»</w:t>
            </w:r>
          </w:p>
          <w:p w:rsidR="00A03E0B" w:rsidRDefault="00073837" w:rsidP="00073837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выявление отношений </w:t>
            </w:r>
            <w:r w:rsidRPr="00073837">
              <w:rPr>
                <w:rFonts w:ascii="Times New Roman" w:hAnsi="Times New Roman" w:cs="Times New Roman"/>
                <w:sz w:val="24"/>
                <w:szCs w:val="24"/>
              </w:rPr>
              <w:t>родителей к театру и желанию вовлечь ребёнка в мир театральной деятельности</w:t>
            </w:r>
          </w:p>
          <w:p w:rsidR="00073837" w:rsidRDefault="00073837" w:rsidP="00073837">
            <w:pPr>
              <w:pStyle w:val="a3"/>
              <w:jc w:val="both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</w:t>
            </w:r>
            <w:r w:rsidR="00C57C7A">
              <w:rPr>
                <w:rFonts w:ascii="Times New Roman" w:hAnsi="Times New Roman" w:cs="Times New Roman"/>
                <w:sz w:val="24"/>
                <w:szCs w:val="24"/>
              </w:rPr>
              <w:t>жение №</w:t>
            </w:r>
            <w:r w:rsidR="00D7667B">
              <w:rPr>
                <w:rFonts w:ascii="Times New Roman" w:hAnsi="Times New Roman" w:cs="Times New Roman"/>
                <w:sz w:val="24"/>
                <w:szCs w:val="24"/>
              </w:rPr>
              <w:t>18</w:t>
            </w:r>
          </w:p>
        </w:tc>
        <w:tc>
          <w:tcPr>
            <w:tcW w:w="3115" w:type="dxa"/>
          </w:tcPr>
          <w:p w:rsidR="00A03E0B" w:rsidRDefault="00D7667B" w:rsidP="000F6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22</w:t>
            </w:r>
            <w:r w:rsidR="000536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0F633D" w:rsidRPr="000F6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Педагогический совет </w:t>
            </w:r>
            <w:r w:rsidR="00FC54B4" w:rsidRPr="00FC54B4">
              <w:rPr>
                <w:rFonts w:ascii="Times New Roman" w:hAnsi="Times New Roman" w:cs="Times New Roman"/>
                <w:sz w:val="24"/>
                <w:szCs w:val="24"/>
              </w:rPr>
              <w:t>«Театрализованная деятельность в детском саду»</w:t>
            </w:r>
          </w:p>
          <w:p w:rsidR="00FC54B4" w:rsidRDefault="000F633D" w:rsidP="000F6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t xml:space="preserve"> </w:t>
            </w:r>
            <w:r w:rsidR="00D7667B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0F633D">
              <w:rPr>
                <w:rFonts w:ascii="Times New Roman" w:hAnsi="Times New Roman" w:cs="Times New Roman"/>
                <w:sz w:val="24"/>
                <w:szCs w:val="24"/>
              </w:rPr>
              <w:t>выявление эффективных форм и методов и форм организации театрализованной деятельности</w:t>
            </w:r>
          </w:p>
          <w:p w:rsidR="00D7667B" w:rsidRPr="00FC54B4" w:rsidRDefault="00D7667B" w:rsidP="000F633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№22</w:t>
            </w:r>
          </w:p>
        </w:tc>
      </w:tr>
      <w:tr w:rsidR="00A03E0B" w:rsidTr="00A03E0B">
        <w:tc>
          <w:tcPr>
            <w:tcW w:w="3115" w:type="dxa"/>
          </w:tcPr>
          <w:p w:rsidR="00B01168" w:rsidRPr="00A842C1" w:rsidRDefault="00C57C7A" w:rsidP="00B01168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2.</w:t>
            </w:r>
            <w:r w:rsidR="0061635B" w:rsidRPr="00A842C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Виртуальная экскурсия </w:t>
            </w:r>
          </w:p>
          <w:p w:rsidR="0061635B" w:rsidRDefault="00A842C1" w:rsidP="00B011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«Мы идем в театр»</w:t>
            </w:r>
          </w:p>
          <w:p w:rsidR="00A842C1" w:rsidRDefault="00A842C1" w:rsidP="00B011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формирование у детей представлений о театре</w:t>
            </w:r>
          </w:p>
          <w:p w:rsidR="00A842C1" w:rsidRPr="0061635B" w:rsidRDefault="00A842C1" w:rsidP="00B01168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</w:t>
            </w:r>
          </w:p>
        </w:tc>
        <w:tc>
          <w:tcPr>
            <w:tcW w:w="3115" w:type="dxa"/>
          </w:tcPr>
          <w:p w:rsidR="00A03E0B" w:rsidRPr="00073837" w:rsidRDefault="00D7667B" w:rsidP="000738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19.</w:t>
            </w:r>
            <w:r w:rsidR="00073837" w:rsidRPr="00073837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Родительское собрание</w:t>
            </w:r>
            <w:r w:rsidR="00073837" w:rsidRPr="00073837">
              <w:rPr>
                <w:rFonts w:ascii="Times New Roman" w:hAnsi="Times New Roman" w:cs="Times New Roman"/>
                <w:sz w:val="24"/>
                <w:szCs w:val="24"/>
              </w:rPr>
              <w:t xml:space="preserve"> «Театр - наш друг и помощник»</w:t>
            </w:r>
          </w:p>
          <w:p w:rsidR="00073837" w:rsidRDefault="00073837" w:rsidP="00073837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73837">
              <w:rPr>
                <w:rFonts w:ascii="Times New Roman" w:hAnsi="Times New Roman" w:cs="Times New Roman"/>
                <w:sz w:val="24"/>
                <w:szCs w:val="24"/>
              </w:rPr>
              <w:t xml:space="preserve">Цель: Развитие детско-родительских отношений с </w:t>
            </w:r>
            <w:r w:rsidRPr="00073837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помощью театральной деятельности</w:t>
            </w:r>
          </w:p>
          <w:p w:rsidR="00073837" w:rsidRDefault="00D7667B" w:rsidP="00073837">
            <w:pPr>
              <w:pStyle w:val="a3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№19</w:t>
            </w:r>
          </w:p>
        </w:tc>
        <w:tc>
          <w:tcPr>
            <w:tcW w:w="3115" w:type="dxa"/>
          </w:tcPr>
          <w:p w:rsidR="004E266A" w:rsidRDefault="00D7667B" w:rsidP="000F633D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23</w:t>
            </w:r>
            <w:r w:rsidR="000536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0F633D" w:rsidRPr="000F633D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Папка-передвижка «Дети и театр»</w:t>
            </w:r>
          </w:p>
          <w:p w:rsidR="000F633D" w:rsidRDefault="000F633D" w:rsidP="000F63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0F633D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885436">
              <w:rPr>
                <w:rFonts w:ascii="Times New Roman" w:hAnsi="Times New Roman" w:cs="Times New Roman"/>
                <w:sz w:val="24"/>
                <w:szCs w:val="24"/>
              </w:rPr>
              <w:t xml:space="preserve"> повышение компетенции родителей в вопросе роли театра в развитии и воспитании </w:t>
            </w:r>
          </w:p>
          <w:p w:rsidR="00D7667B" w:rsidRPr="000F633D" w:rsidRDefault="00D7667B" w:rsidP="000F633D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Приложение №23</w:t>
            </w:r>
          </w:p>
        </w:tc>
      </w:tr>
      <w:tr w:rsidR="00A03E0B" w:rsidTr="00A03E0B">
        <w:tc>
          <w:tcPr>
            <w:tcW w:w="3115" w:type="dxa"/>
          </w:tcPr>
          <w:p w:rsidR="00A03E0B" w:rsidRPr="00E26D74" w:rsidRDefault="00C57C7A" w:rsidP="00E26D7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3.</w:t>
            </w:r>
            <w:r w:rsidR="00E26D74" w:rsidRPr="00E26D74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Беседа-рассуждение с детьми </w:t>
            </w:r>
            <w:r w:rsidR="00E26D74" w:rsidRPr="00E26D74">
              <w:rPr>
                <w:rFonts w:ascii="Times New Roman" w:hAnsi="Times New Roman" w:cs="Times New Roman"/>
                <w:sz w:val="24"/>
                <w:szCs w:val="24"/>
              </w:rPr>
              <w:t>«Правила поведения в театре мы знаем и о них мы никогда не забываем»</w:t>
            </w:r>
          </w:p>
          <w:p w:rsidR="00E26D74" w:rsidRDefault="00E26D74" w:rsidP="00E26D74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E26D74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="00671DE9">
              <w:t xml:space="preserve"> </w:t>
            </w:r>
            <w:r w:rsidR="00671DE9" w:rsidRPr="00671DE9">
              <w:rPr>
                <w:rFonts w:ascii="Times New Roman" w:hAnsi="Times New Roman" w:cs="Times New Roman"/>
                <w:sz w:val="24"/>
                <w:szCs w:val="24"/>
              </w:rPr>
              <w:t>Развивать у детей чувство такта, выработка у несовершеннолетних навыков культурного поведения в общественных местах</w:t>
            </w:r>
            <w:r w:rsidR="00671DE9"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  <w:p w:rsidR="00671DE9" w:rsidRPr="00E26D74" w:rsidRDefault="00671DE9" w:rsidP="00E26D74">
            <w:pPr>
              <w:pStyle w:val="a3"/>
              <w:jc w:val="both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№3</w:t>
            </w:r>
          </w:p>
        </w:tc>
        <w:tc>
          <w:tcPr>
            <w:tcW w:w="3115" w:type="dxa"/>
          </w:tcPr>
          <w:p w:rsidR="00A03E0B" w:rsidRPr="00AA0003" w:rsidRDefault="00D7667B" w:rsidP="00AA00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20.</w:t>
            </w:r>
            <w:r w:rsidR="00073837" w:rsidRPr="00AA00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Социологический опрос</w:t>
            </w:r>
            <w:r w:rsidR="00073837" w:rsidRPr="00AA0003">
              <w:rPr>
                <w:rFonts w:ascii="Times New Roman" w:hAnsi="Times New Roman" w:cs="Times New Roman"/>
                <w:sz w:val="24"/>
                <w:szCs w:val="24"/>
              </w:rPr>
              <w:t xml:space="preserve"> «</w:t>
            </w:r>
            <w:r w:rsidR="00AA0003" w:rsidRPr="00AA0003">
              <w:rPr>
                <w:rFonts w:ascii="Times New Roman" w:hAnsi="Times New Roman" w:cs="Times New Roman"/>
                <w:sz w:val="24"/>
                <w:szCs w:val="24"/>
              </w:rPr>
              <w:t>Театр и дети»</w:t>
            </w:r>
          </w:p>
          <w:p w:rsidR="00AA0003" w:rsidRDefault="00AA0003" w:rsidP="00AA00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AA0003">
              <w:rPr>
                <w:rFonts w:ascii="Times New Roman" w:hAnsi="Times New Roman" w:cs="Times New Roman"/>
                <w:sz w:val="24"/>
                <w:szCs w:val="24"/>
              </w:rPr>
              <w:t>Цель: выявление отношения родителей к театру (кинотеатру)</w:t>
            </w:r>
          </w:p>
          <w:p w:rsidR="00AA0003" w:rsidRPr="00AA0003" w:rsidRDefault="00D7667B" w:rsidP="00AA00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№20</w:t>
            </w:r>
          </w:p>
        </w:tc>
        <w:tc>
          <w:tcPr>
            <w:tcW w:w="3115" w:type="dxa"/>
          </w:tcPr>
          <w:p w:rsidR="00A03E0B" w:rsidRDefault="00D7667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24</w:t>
            </w:r>
            <w:r w:rsidR="0005362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885436" w:rsidRPr="0088543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Информационный стенд</w:t>
            </w:r>
          </w:p>
          <w:p w:rsidR="00D7667B" w:rsidRPr="00D7667B" w:rsidRDefault="00D7667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D7667B">
              <w:rPr>
                <w:rFonts w:ascii="Times New Roman" w:hAnsi="Times New Roman" w:cs="Times New Roman"/>
                <w:sz w:val="24"/>
                <w:szCs w:val="24"/>
              </w:rPr>
              <w:t>Приложение №24</w:t>
            </w:r>
          </w:p>
        </w:tc>
      </w:tr>
      <w:tr w:rsidR="00A03E0B" w:rsidTr="00A03E0B">
        <w:tc>
          <w:tcPr>
            <w:tcW w:w="3115" w:type="dxa"/>
          </w:tcPr>
          <w:p w:rsidR="00A03E0B" w:rsidRDefault="00C57C7A" w:rsidP="00BC2F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4.</w:t>
            </w:r>
            <w:r w:rsidR="0084635C" w:rsidRPr="00846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Разуч</w:t>
            </w:r>
            <w:r w:rsidR="00846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ивание этюдов </w:t>
            </w:r>
            <w:r w:rsidR="0084635C" w:rsidRPr="0084635C">
              <w:rPr>
                <w:rFonts w:ascii="Times New Roman" w:hAnsi="Times New Roman" w:cs="Times New Roman"/>
                <w:sz w:val="24"/>
                <w:szCs w:val="24"/>
              </w:rPr>
              <w:t>«Изобрази героя»</w:t>
            </w:r>
          </w:p>
          <w:p w:rsidR="0084635C" w:rsidRDefault="0084635C" w:rsidP="00BC2F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 w:rsidRPr="0084635C">
              <w:rPr>
                <w:rFonts w:ascii="Times New Roman" w:hAnsi="Times New Roman" w:cs="Times New Roman"/>
                <w:sz w:val="24"/>
                <w:szCs w:val="24"/>
              </w:rPr>
              <w:t>развитие выразительности движений, жестов, мимики, голоса.</w:t>
            </w:r>
          </w:p>
          <w:p w:rsidR="0084635C" w:rsidRPr="00BC2F1E" w:rsidRDefault="0084635C" w:rsidP="00BC2F1E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№4</w:t>
            </w:r>
          </w:p>
        </w:tc>
        <w:tc>
          <w:tcPr>
            <w:tcW w:w="3115" w:type="dxa"/>
          </w:tcPr>
          <w:p w:rsidR="00A03E0B" w:rsidRDefault="00D7667B" w:rsidP="00AA00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21.</w:t>
            </w:r>
            <w:r w:rsidR="00AA0003" w:rsidRPr="00AA00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Индивидуальная консультация</w:t>
            </w:r>
            <w:r w:rsidR="00AA0003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  <w:r w:rsidR="00AA0003" w:rsidRPr="00AA0003">
              <w:rPr>
                <w:rFonts w:ascii="Times New Roman" w:hAnsi="Times New Roman" w:cs="Times New Roman"/>
                <w:sz w:val="24"/>
                <w:szCs w:val="24"/>
              </w:rPr>
              <w:t>«Значение театра в жизни ребенка»</w:t>
            </w:r>
          </w:p>
          <w:p w:rsidR="00AA0003" w:rsidRDefault="00AA0003" w:rsidP="00AA0003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 формирование у родителей значение театра в жизни ребенка</w:t>
            </w:r>
          </w:p>
          <w:p w:rsidR="00AA0003" w:rsidRPr="00AA0003" w:rsidRDefault="00D7667B" w:rsidP="00AA0003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№21</w:t>
            </w:r>
          </w:p>
        </w:tc>
        <w:tc>
          <w:tcPr>
            <w:tcW w:w="3115" w:type="dxa"/>
          </w:tcPr>
          <w:p w:rsidR="00BA55C0" w:rsidRPr="00BA55C0" w:rsidRDefault="00BA55C0" w:rsidP="00BA55C0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A03E0B" w:rsidTr="00A03E0B">
        <w:tc>
          <w:tcPr>
            <w:tcW w:w="3115" w:type="dxa"/>
          </w:tcPr>
          <w:p w:rsidR="00A03E0B" w:rsidRDefault="00C57C7A" w:rsidP="00BC2F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5.</w:t>
            </w:r>
            <w:r w:rsidR="0084635C" w:rsidRPr="0084635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Речевая игра </w:t>
            </w:r>
            <w:r w:rsidR="0084635C" w:rsidRPr="0084635C">
              <w:rPr>
                <w:rFonts w:ascii="Times New Roman" w:hAnsi="Times New Roman" w:cs="Times New Roman"/>
                <w:sz w:val="24"/>
                <w:szCs w:val="24"/>
              </w:rPr>
              <w:t>«Скажи, какой»</w:t>
            </w:r>
          </w:p>
          <w:p w:rsidR="0084635C" w:rsidRDefault="0084635C" w:rsidP="00BC2F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Pr="0084635C">
              <w:rPr>
                <w:rFonts w:ascii="Times New Roman" w:hAnsi="Times New Roman" w:cs="Times New Roman"/>
                <w:sz w:val="24"/>
                <w:szCs w:val="24"/>
              </w:rPr>
              <w:t xml:space="preserve"> детей выделять признаки предмета</w:t>
            </w:r>
          </w:p>
          <w:p w:rsidR="009E558F" w:rsidRPr="00BC2F1E" w:rsidRDefault="009E558F" w:rsidP="00BC2F1E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№5</w:t>
            </w: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3E0B" w:rsidTr="00A03E0B">
        <w:tc>
          <w:tcPr>
            <w:tcW w:w="3115" w:type="dxa"/>
          </w:tcPr>
          <w:p w:rsidR="00A03E0B" w:rsidRPr="0084635C" w:rsidRDefault="00C57C7A" w:rsidP="00BC2F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6.</w:t>
            </w:r>
            <w:r w:rsidR="00BC2F1E" w:rsidRPr="00BC2F1E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Инсценировка сказки </w:t>
            </w:r>
            <w:r w:rsidR="00BC2F1E" w:rsidRPr="0084635C">
              <w:rPr>
                <w:rFonts w:ascii="Times New Roman" w:hAnsi="Times New Roman" w:cs="Times New Roman"/>
                <w:sz w:val="24"/>
                <w:szCs w:val="24"/>
              </w:rPr>
              <w:t>«Лиса и заяц»</w:t>
            </w:r>
          </w:p>
          <w:p w:rsidR="0084635C" w:rsidRDefault="0084635C" w:rsidP="00BC2F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84635C"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 w:rsidRPr="0084635C">
              <w:t xml:space="preserve"> </w:t>
            </w:r>
            <w:r w:rsidRPr="0084635C">
              <w:rPr>
                <w:rFonts w:ascii="Times New Roman" w:hAnsi="Times New Roman" w:cs="Times New Roman"/>
                <w:sz w:val="24"/>
                <w:szCs w:val="24"/>
              </w:rPr>
              <w:t>развитие творческих способностей средствами театрализованной деятельности</w:t>
            </w:r>
          </w:p>
          <w:p w:rsidR="009E558F" w:rsidRPr="0084635C" w:rsidRDefault="009E558F" w:rsidP="00BC2F1E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№6</w:t>
            </w: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3E0B" w:rsidTr="00A03E0B">
        <w:tc>
          <w:tcPr>
            <w:tcW w:w="3115" w:type="dxa"/>
          </w:tcPr>
          <w:p w:rsidR="00A03E0B" w:rsidRDefault="00C57C7A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7.</w:t>
            </w:r>
            <w:r w:rsidR="006C47E2" w:rsidRPr="006C47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Игра – драматизация </w:t>
            </w:r>
            <w:r w:rsidR="006C47E2" w:rsidRPr="006C47E2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</w:p>
          <w:p w:rsidR="006C47E2" w:rsidRPr="006C47E2" w:rsidRDefault="006C47E2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Pr="006C47E2">
              <w:rPr>
                <w:rFonts w:ascii="Times New Roman" w:hAnsi="Times New Roman" w:cs="Times New Roman"/>
                <w:sz w:val="24"/>
                <w:szCs w:val="24"/>
              </w:rPr>
              <w:t xml:space="preserve"> детей брать на себя роль, выполнять движения в соответствие с</w:t>
            </w:r>
          </w:p>
          <w:p w:rsidR="006C47E2" w:rsidRDefault="006C47E2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2">
              <w:rPr>
                <w:rFonts w:ascii="Times New Roman" w:hAnsi="Times New Roman" w:cs="Times New Roman"/>
                <w:sz w:val="24"/>
                <w:szCs w:val="24"/>
              </w:rPr>
              <w:t>ролью.</w:t>
            </w:r>
          </w:p>
          <w:p w:rsidR="009E558F" w:rsidRPr="006C47E2" w:rsidRDefault="009E558F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№7</w:t>
            </w: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3E0B" w:rsidTr="00A03E0B">
        <w:tc>
          <w:tcPr>
            <w:tcW w:w="3115" w:type="dxa"/>
          </w:tcPr>
          <w:p w:rsidR="00A03E0B" w:rsidRDefault="003E4558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8.Викторина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«</w:t>
            </w:r>
            <w:r w:rsidR="00372CE3">
              <w:rPr>
                <w:rFonts w:ascii="Times New Roman" w:hAnsi="Times New Roman" w:cs="Times New Roman"/>
                <w:sz w:val="24"/>
                <w:szCs w:val="24"/>
              </w:rPr>
              <w:t>Путешествие по сказкам</w:t>
            </w:r>
            <w:r w:rsidR="006C47E2" w:rsidRPr="006C47E2">
              <w:rPr>
                <w:rFonts w:ascii="Times New Roman" w:hAnsi="Times New Roman" w:cs="Times New Roman"/>
                <w:sz w:val="24"/>
                <w:szCs w:val="24"/>
              </w:rPr>
              <w:t>»</w:t>
            </w:r>
          </w:p>
          <w:p w:rsidR="006C47E2" w:rsidRDefault="006C47E2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побуждение</w:t>
            </w:r>
            <w:r w:rsidRPr="006C47E2">
              <w:rPr>
                <w:rFonts w:ascii="Times New Roman" w:hAnsi="Times New Roman" w:cs="Times New Roman"/>
                <w:sz w:val="24"/>
                <w:szCs w:val="24"/>
              </w:rPr>
              <w:t xml:space="preserve"> детей к активному общению и </w:t>
            </w:r>
            <w:r w:rsidR="00372CE3">
              <w:rPr>
                <w:rFonts w:ascii="Times New Roman" w:hAnsi="Times New Roman" w:cs="Times New Roman"/>
                <w:sz w:val="24"/>
                <w:szCs w:val="24"/>
              </w:rPr>
              <w:t>участию в викторинах</w:t>
            </w:r>
          </w:p>
          <w:p w:rsidR="009E558F" w:rsidRPr="006C47E2" w:rsidRDefault="009E558F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№8</w:t>
            </w: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3E0B" w:rsidTr="00A03E0B">
        <w:tc>
          <w:tcPr>
            <w:tcW w:w="3115" w:type="dxa"/>
          </w:tcPr>
          <w:p w:rsidR="00A03E0B" w:rsidRPr="006C47E2" w:rsidRDefault="00C57C7A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9.</w:t>
            </w:r>
            <w:r w:rsidR="006C47E2" w:rsidRPr="006C47E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Сюжетно ролевая игра</w:t>
            </w:r>
            <w:r w:rsidR="006C47E2" w:rsidRPr="006C47E2">
              <w:rPr>
                <w:rFonts w:ascii="Times New Roman" w:hAnsi="Times New Roman" w:cs="Times New Roman"/>
                <w:sz w:val="24"/>
                <w:szCs w:val="24"/>
              </w:rPr>
              <w:t xml:space="preserve"> «Театр»</w:t>
            </w:r>
          </w:p>
          <w:p w:rsidR="006C47E2" w:rsidRDefault="006C47E2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2">
              <w:rPr>
                <w:rFonts w:ascii="Times New Roman" w:hAnsi="Times New Roman" w:cs="Times New Roman"/>
                <w:sz w:val="24"/>
                <w:szCs w:val="24"/>
              </w:rPr>
              <w:t>Цель: обучение детей выразительно играть роли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в небольших </w:t>
            </w:r>
            <w:r w:rsidRPr="006C47E2">
              <w:rPr>
                <w:rFonts w:ascii="Times New Roman" w:hAnsi="Times New Roman" w:cs="Times New Roman"/>
                <w:sz w:val="24"/>
                <w:szCs w:val="24"/>
              </w:rPr>
              <w:t xml:space="preserve">сценках, учить </w:t>
            </w:r>
            <w:r w:rsidRPr="006C47E2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выступать перед сверстниками</w:t>
            </w:r>
          </w:p>
          <w:p w:rsidR="009E558F" w:rsidRPr="006C47E2" w:rsidRDefault="009E558F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№9</w:t>
            </w: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A03E0B" w:rsidTr="00A03E0B">
        <w:tc>
          <w:tcPr>
            <w:tcW w:w="3115" w:type="dxa"/>
          </w:tcPr>
          <w:p w:rsidR="00A03E0B" w:rsidRPr="006C47E2" w:rsidRDefault="00C57C7A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10.</w:t>
            </w:r>
            <w:r w:rsidR="006C47E2" w:rsidRPr="009E55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Артикуляционная гимнастика</w:t>
            </w:r>
            <w:r w:rsidR="006C47E2" w:rsidRPr="006C47E2">
              <w:rPr>
                <w:rFonts w:ascii="Times New Roman" w:hAnsi="Times New Roman" w:cs="Times New Roman"/>
                <w:sz w:val="24"/>
                <w:szCs w:val="24"/>
              </w:rPr>
              <w:t xml:space="preserve"> «Качели»</w:t>
            </w:r>
          </w:p>
          <w:p w:rsidR="006C47E2" w:rsidRDefault="006C47E2" w:rsidP="006C47E2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6C47E2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обучение</w:t>
            </w:r>
            <w:r w:rsidRPr="006C47E2">
              <w:rPr>
                <w:rFonts w:ascii="Times New Roman" w:hAnsi="Times New Roman" w:cs="Times New Roman"/>
                <w:sz w:val="24"/>
                <w:szCs w:val="24"/>
              </w:rPr>
              <w:t xml:space="preserve"> делать язык узким и удерживать его в таком положении.</w:t>
            </w:r>
          </w:p>
          <w:p w:rsidR="009E558F" w:rsidRDefault="009E558F" w:rsidP="006C47E2">
            <w:pPr>
              <w:pStyle w:val="a3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№10</w:t>
            </w: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A03E0B" w:rsidRDefault="00A03E0B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4B39AC" w:rsidTr="00A03E0B">
        <w:tc>
          <w:tcPr>
            <w:tcW w:w="3115" w:type="dxa"/>
          </w:tcPr>
          <w:p w:rsidR="004B39AC" w:rsidRPr="00D05681" w:rsidRDefault="004B39AC" w:rsidP="00D05681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11.</w:t>
            </w:r>
            <w:r w:rsidRPr="00D05681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Ситуация </w:t>
            </w:r>
            <w:r w:rsidRPr="00D05681">
              <w:rPr>
                <w:rFonts w:ascii="Times New Roman" w:hAnsi="Times New Roman" w:cs="Times New Roman"/>
                <w:sz w:val="24"/>
                <w:szCs w:val="24"/>
              </w:rPr>
              <w:t>«Почему Ане не понравилось в театре»</w:t>
            </w:r>
          </w:p>
          <w:p w:rsidR="004B39AC" w:rsidRPr="009E558F" w:rsidRDefault="004B39AC" w:rsidP="00D05681">
            <w:pPr>
              <w:pStyle w:val="a3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D05681">
              <w:rPr>
                <w:rFonts w:ascii="Times New Roman" w:hAnsi="Times New Roman" w:cs="Times New Roman"/>
                <w:sz w:val="24"/>
                <w:szCs w:val="24"/>
              </w:rPr>
              <w:t>Цель</w:t>
            </w:r>
            <w:r w:rsidRPr="009E558F">
              <w:rPr>
                <w:rFonts w:ascii="Times New Roman" w:hAnsi="Times New Roman" w:cs="Times New Roman"/>
                <w:sz w:val="24"/>
                <w:szCs w:val="24"/>
              </w:rPr>
              <w:t>: беседа с детьми</w:t>
            </w:r>
            <w:r w:rsidRPr="009E558F"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 </w:t>
            </w:r>
          </w:p>
          <w:p w:rsidR="004B39AC" w:rsidRDefault="008A2985" w:rsidP="006C47E2">
            <w:pPr>
              <w:pStyle w:val="a3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Приложение №11</w:t>
            </w:r>
          </w:p>
        </w:tc>
        <w:tc>
          <w:tcPr>
            <w:tcW w:w="3115" w:type="dxa"/>
          </w:tcPr>
          <w:p w:rsidR="004B39AC" w:rsidRDefault="004B39AC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4B39AC" w:rsidRDefault="004B39AC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0402" w:rsidTr="00A03E0B">
        <w:tc>
          <w:tcPr>
            <w:tcW w:w="3115" w:type="dxa"/>
          </w:tcPr>
          <w:p w:rsidR="00850402" w:rsidRPr="003824AC" w:rsidRDefault="003E4558" w:rsidP="00382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12</w:t>
            </w:r>
            <w:r w:rsidR="008504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850402" w:rsidRPr="003824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Знакомство с театральными</w:t>
            </w:r>
          </w:p>
          <w:p w:rsidR="00850402" w:rsidRPr="003824AC" w:rsidRDefault="00850402" w:rsidP="00382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 w:rsidRPr="003824AC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профессиями</w:t>
            </w:r>
          </w:p>
          <w:p w:rsidR="00850402" w:rsidRPr="003824AC" w:rsidRDefault="00850402" w:rsidP="00382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C">
              <w:rPr>
                <w:rFonts w:ascii="Times New Roman" w:hAnsi="Times New Roman" w:cs="Times New Roman"/>
                <w:sz w:val="24"/>
                <w:szCs w:val="24"/>
              </w:rPr>
              <w:t xml:space="preserve">Цель: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ознакомление</w:t>
            </w:r>
            <w:r w:rsidRPr="003824AC">
              <w:rPr>
                <w:rFonts w:ascii="Times New Roman" w:hAnsi="Times New Roman" w:cs="Times New Roman"/>
                <w:sz w:val="24"/>
                <w:szCs w:val="24"/>
              </w:rPr>
              <w:t xml:space="preserve"> детей с</w:t>
            </w:r>
          </w:p>
          <w:p w:rsidR="00850402" w:rsidRPr="003824AC" w:rsidRDefault="00850402" w:rsidP="00382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824AC">
              <w:rPr>
                <w:rFonts w:ascii="Times New Roman" w:hAnsi="Times New Roman" w:cs="Times New Roman"/>
                <w:sz w:val="24"/>
                <w:szCs w:val="24"/>
              </w:rPr>
              <w:t>театральными профессиями</w:t>
            </w:r>
          </w:p>
          <w:p w:rsidR="00850402" w:rsidRDefault="00850402" w:rsidP="00382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(</w:t>
            </w:r>
            <w:proofErr w:type="spellStart"/>
            <w:proofErr w:type="gramStart"/>
            <w:r>
              <w:rPr>
                <w:rFonts w:ascii="Times New Roman" w:hAnsi="Times New Roman" w:cs="Times New Roman"/>
                <w:sz w:val="24"/>
                <w:szCs w:val="24"/>
              </w:rPr>
              <w:t>гримёр,</w:t>
            </w:r>
            <w:r w:rsidRPr="003824AC">
              <w:rPr>
                <w:rFonts w:ascii="Times New Roman" w:hAnsi="Times New Roman" w:cs="Times New Roman"/>
                <w:sz w:val="24"/>
                <w:szCs w:val="24"/>
              </w:rPr>
              <w:t>костюмер</w:t>
            </w:r>
            <w:proofErr w:type="spellEnd"/>
            <w:proofErr w:type="gramEnd"/>
            <w:r w:rsidRPr="003824AC">
              <w:rPr>
                <w:rFonts w:ascii="Times New Roman" w:hAnsi="Times New Roman" w:cs="Times New Roman"/>
                <w:sz w:val="24"/>
                <w:szCs w:val="24"/>
              </w:rPr>
              <w:t>, артисты)</w:t>
            </w:r>
          </w:p>
          <w:p w:rsidR="00850402" w:rsidRDefault="008A2985" w:rsidP="00D05681">
            <w:pPr>
              <w:pStyle w:val="a3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№12</w:t>
            </w:r>
          </w:p>
        </w:tc>
        <w:tc>
          <w:tcPr>
            <w:tcW w:w="3115" w:type="dxa"/>
          </w:tcPr>
          <w:p w:rsidR="00850402" w:rsidRDefault="00850402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850402" w:rsidRDefault="00850402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0402" w:rsidTr="00A03E0B">
        <w:tc>
          <w:tcPr>
            <w:tcW w:w="3115" w:type="dxa"/>
          </w:tcPr>
          <w:p w:rsidR="00850402" w:rsidRPr="009C28D6" w:rsidRDefault="003E4558" w:rsidP="009C28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13</w:t>
            </w:r>
            <w:r w:rsidR="008504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850402" w:rsidRPr="009C28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Художественная деятельность рисование</w:t>
            </w:r>
            <w:r w:rsidR="00850402" w:rsidRPr="009C28D6">
              <w:rPr>
                <w:rFonts w:ascii="Times New Roman" w:hAnsi="Times New Roman" w:cs="Times New Roman"/>
                <w:sz w:val="24"/>
                <w:szCs w:val="24"/>
              </w:rPr>
              <w:t xml:space="preserve"> «Мой любимый герой сказки»</w:t>
            </w:r>
          </w:p>
          <w:p w:rsidR="00850402" w:rsidRDefault="00850402" w:rsidP="009C28D6">
            <w:pPr>
              <w:pStyle w:val="a3"/>
              <w:rPr>
                <w:rFonts w:ascii="Times New Roman" w:hAnsi="Times New Roman" w:cs="Times New Roman"/>
                <w:sz w:val="24"/>
                <w:szCs w:val="24"/>
              </w:rPr>
            </w:pPr>
            <w:r w:rsidRPr="009C28D6">
              <w:rPr>
                <w:rFonts w:ascii="Times New Roman" w:hAnsi="Times New Roman" w:cs="Times New Roman"/>
                <w:sz w:val="24"/>
                <w:szCs w:val="24"/>
              </w:rPr>
              <w:t>Цель: ознакомление с величайшим богатством русской народной культуры – сказками.</w:t>
            </w:r>
          </w:p>
          <w:p w:rsidR="00850402" w:rsidRDefault="00885436" w:rsidP="00D05681">
            <w:pPr>
              <w:pStyle w:val="a3"/>
              <w:rPr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№13</w:t>
            </w:r>
          </w:p>
        </w:tc>
        <w:tc>
          <w:tcPr>
            <w:tcW w:w="3115" w:type="dxa"/>
          </w:tcPr>
          <w:p w:rsidR="00850402" w:rsidRDefault="00850402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850402" w:rsidRDefault="00850402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0402" w:rsidTr="00A03E0B">
        <w:tc>
          <w:tcPr>
            <w:tcW w:w="3115" w:type="dxa"/>
          </w:tcPr>
          <w:p w:rsidR="00850402" w:rsidRPr="009C28D6" w:rsidRDefault="003E4558" w:rsidP="009C28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14</w:t>
            </w:r>
            <w:r w:rsidR="00850402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.</w:t>
            </w:r>
            <w:r w:rsidR="00850402" w:rsidRPr="009C28D6">
              <w:rPr>
                <w:rFonts w:ascii="Times New Roman" w:hAnsi="Times New Roman" w:cs="Times New Roman"/>
                <w:sz w:val="24"/>
                <w:szCs w:val="24"/>
                <w:u w:val="single"/>
              </w:rPr>
              <w:t>Выставка рисунков</w:t>
            </w:r>
            <w:r w:rsidR="00850402" w:rsidRPr="009C28D6">
              <w:rPr>
                <w:rFonts w:ascii="Times New Roman" w:hAnsi="Times New Roman" w:cs="Times New Roman"/>
                <w:sz w:val="24"/>
                <w:szCs w:val="24"/>
              </w:rPr>
              <w:t xml:space="preserve"> «Мой любимый герой сказки»</w:t>
            </w:r>
          </w:p>
          <w:p w:rsidR="00850402" w:rsidRDefault="00850402" w:rsidP="009C28D6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9C28D6">
              <w:rPr>
                <w:rFonts w:ascii="Times New Roman" w:hAnsi="Times New Roman" w:cs="Times New Roman"/>
                <w:sz w:val="24"/>
                <w:szCs w:val="24"/>
              </w:rPr>
              <w:t>Цель: развитие умения передавать сказочные черты героя</w:t>
            </w:r>
          </w:p>
          <w:p w:rsidR="00850402" w:rsidRDefault="00053622" w:rsidP="003824AC">
            <w:pPr>
              <w:pStyle w:val="a3"/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№14</w:t>
            </w:r>
          </w:p>
        </w:tc>
        <w:tc>
          <w:tcPr>
            <w:tcW w:w="3115" w:type="dxa"/>
          </w:tcPr>
          <w:p w:rsidR="00850402" w:rsidRDefault="00850402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850402" w:rsidRDefault="00850402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850402" w:rsidTr="00783C2D">
        <w:trPr>
          <w:trHeight w:val="1470"/>
        </w:trPr>
        <w:tc>
          <w:tcPr>
            <w:tcW w:w="3115" w:type="dxa"/>
          </w:tcPr>
          <w:p w:rsidR="00053622" w:rsidRDefault="00783C2D" w:rsidP="009E55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>15.Картотека мнемотаблиц по сказкам</w:t>
            </w:r>
          </w:p>
          <w:p w:rsidR="00783C2D" w:rsidRPr="00783C2D" w:rsidRDefault="00783C2D" w:rsidP="009E55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C2D">
              <w:rPr>
                <w:rFonts w:ascii="Times New Roman" w:hAnsi="Times New Roman" w:cs="Times New Roman"/>
                <w:sz w:val="24"/>
                <w:szCs w:val="24"/>
              </w:rPr>
              <w:t>Цель: формирование умения рассказывать сказку по мнемотаблице</w:t>
            </w:r>
          </w:p>
          <w:p w:rsidR="00850402" w:rsidRPr="003824AC" w:rsidRDefault="00783C2D" w:rsidP="003824AC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№15</w:t>
            </w:r>
          </w:p>
        </w:tc>
        <w:tc>
          <w:tcPr>
            <w:tcW w:w="3115" w:type="dxa"/>
          </w:tcPr>
          <w:p w:rsidR="00850402" w:rsidRDefault="00850402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850402" w:rsidRDefault="00850402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83C2D" w:rsidTr="00783C2D">
        <w:trPr>
          <w:trHeight w:val="1470"/>
        </w:trPr>
        <w:tc>
          <w:tcPr>
            <w:tcW w:w="3115" w:type="dxa"/>
          </w:tcPr>
          <w:p w:rsidR="00783C2D" w:rsidRPr="00783C2D" w:rsidRDefault="00783C2D" w:rsidP="009E55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  <w:u w:val="single"/>
              </w:rPr>
              <w:t xml:space="preserve">16.Изготовление настольного театра </w:t>
            </w:r>
            <w:r w:rsidRPr="00783C2D">
              <w:rPr>
                <w:rFonts w:ascii="Times New Roman" w:hAnsi="Times New Roman" w:cs="Times New Roman"/>
                <w:sz w:val="24"/>
                <w:szCs w:val="24"/>
              </w:rPr>
              <w:t>«Теремок»</w:t>
            </w:r>
          </w:p>
          <w:p w:rsidR="00783C2D" w:rsidRDefault="00783C2D" w:rsidP="009E55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783C2D">
              <w:rPr>
                <w:rFonts w:ascii="Times New Roman" w:hAnsi="Times New Roman" w:cs="Times New Roman"/>
                <w:sz w:val="24"/>
                <w:szCs w:val="24"/>
              </w:rPr>
              <w:t>Цель: развитие творческих способностей детей</w:t>
            </w:r>
          </w:p>
          <w:p w:rsidR="00783C2D" w:rsidRDefault="00783C2D" w:rsidP="009E558F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№16</w:t>
            </w:r>
          </w:p>
        </w:tc>
        <w:tc>
          <w:tcPr>
            <w:tcW w:w="3115" w:type="dxa"/>
          </w:tcPr>
          <w:p w:rsidR="00783C2D" w:rsidRDefault="00783C2D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783C2D" w:rsidRDefault="00783C2D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  <w:tr w:rsidR="00783C2D" w:rsidTr="00783C2D">
        <w:trPr>
          <w:trHeight w:val="1470"/>
        </w:trPr>
        <w:tc>
          <w:tcPr>
            <w:tcW w:w="3115" w:type="dxa"/>
          </w:tcPr>
          <w:p w:rsidR="00783C2D" w:rsidRDefault="0039389E" w:rsidP="00783C2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39389E">
              <w:rPr>
                <w:rFonts w:ascii="Times New Roman" w:hAnsi="Times New Roman" w:cs="Times New Roman"/>
                <w:sz w:val="24"/>
                <w:szCs w:val="24"/>
                <w:u w:val="single"/>
              </w:rPr>
              <w:lastRenderedPageBreak/>
              <w:t>17.Настольный театр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«Теремок»</w:t>
            </w:r>
          </w:p>
          <w:p w:rsidR="0039389E" w:rsidRDefault="0039389E" w:rsidP="00783C2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Цель:</w:t>
            </w:r>
            <w:r>
              <w:t xml:space="preserve"> </w:t>
            </w:r>
            <w:r w:rsidRPr="0039389E">
              <w:rPr>
                <w:rFonts w:ascii="Times New Roman" w:hAnsi="Times New Roman" w:cs="Times New Roman"/>
                <w:sz w:val="24"/>
                <w:szCs w:val="24"/>
              </w:rPr>
              <w:t>развитие речи и речевого общения детей</w:t>
            </w:r>
          </w:p>
          <w:p w:rsidR="00783C2D" w:rsidRDefault="00783C2D" w:rsidP="00783C2D">
            <w:pPr>
              <w:pStyle w:val="a3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Приложение №17</w:t>
            </w:r>
          </w:p>
        </w:tc>
        <w:tc>
          <w:tcPr>
            <w:tcW w:w="3115" w:type="dxa"/>
          </w:tcPr>
          <w:p w:rsidR="00783C2D" w:rsidRDefault="00783C2D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  <w:tc>
          <w:tcPr>
            <w:tcW w:w="3115" w:type="dxa"/>
          </w:tcPr>
          <w:p w:rsidR="00783C2D" w:rsidRDefault="00783C2D" w:rsidP="00BE46A8">
            <w:pPr>
              <w:pStyle w:val="a3"/>
              <w:spacing w:line="360" w:lineRule="auto"/>
              <w:jc w:val="both"/>
              <w:rPr>
                <w:rFonts w:ascii="Times New Roman" w:hAnsi="Times New Roman" w:cs="Times New Roman"/>
                <w:sz w:val="24"/>
                <w:szCs w:val="24"/>
                <w:u w:val="single"/>
              </w:rPr>
            </w:pPr>
          </w:p>
        </w:tc>
      </w:tr>
    </w:tbl>
    <w:p w:rsidR="00A03E0B" w:rsidRPr="009E558F" w:rsidRDefault="00A03E0B" w:rsidP="009E558F">
      <w:pPr>
        <w:pStyle w:val="a3"/>
        <w:spacing w:line="360" w:lineRule="auto"/>
        <w:ind w:firstLine="709"/>
        <w:jc w:val="both"/>
        <w:rPr>
          <w:rFonts w:ascii="Times New Roman" w:hAnsi="Times New Roman" w:cs="Times New Roman"/>
          <w:sz w:val="24"/>
          <w:szCs w:val="24"/>
          <w:u w:val="single"/>
        </w:rPr>
      </w:pPr>
    </w:p>
    <w:p w:rsidR="00A55D4D" w:rsidRDefault="00BE46A8" w:rsidP="000B689D">
      <w:pPr>
        <w:pStyle w:val="a3"/>
        <w:spacing w:line="360" w:lineRule="auto"/>
        <w:jc w:val="both"/>
        <w:rPr>
          <w:rFonts w:ascii="Times New Roman" w:hAnsi="Times New Roman" w:cs="Times New Roman"/>
          <w:b/>
          <w:sz w:val="28"/>
          <w:szCs w:val="28"/>
          <w:u w:val="single"/>
        </w:rPr>
      </w:pPr>
      <w:r w:rsidRPr="000B689D">
        <w:rPr>
          <w:rFonts w:ascii="Times New Roman" w:hAnsi="Times New Roman" w:cs="Times New Roman"/>
          <w:b/>
          <w:sz w:val="28"/>
          <w:szCs w:val="28"/>
          <w:u w:val="single"/>
        </w:rPr>
        <w:t>Заключительный этап</w:t>
      </w:r>
    </w:p>
    <w:p w:rsidR="000B689D" w:rsidRDefault="000B689D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проводится анализ ожидаемого результата и обобщение полученных результатов в процессе творческой деятельности;</w:t>
      </w:r>
    </w:p>
    <w:p w:rsidR="000B689D" w:rsidRDefault="000B689D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выставки рисунков;</w:t>
      </w:r>
    </w:p>
    <w:p w:rsidR="000B689D" w:rsidRDefault="000B689D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оформление театрального уголка;</w:t>
      </w:r>
    </w:p>
    <w:p w:rsidR="000B689D" w:rsidRDefault="000B689D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презентация проекта.</w:t>
      </w:r>
    </w:p>
    <w:p w:rsidR="0068397A" w:rsidRDefault="00E73FED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B93A68" w:rsidRDefault="00B93A6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E4558" w:rsidRDefault="003E4558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D0554D" w:rsidRDefault="00D0554D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E73FED" w:rsidRDefault="00E73FED" w:rsidP="000B689D">
      <w:pPr>
        <w:pStyle w:val="a3"/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СПИСОК ИСПОЛЬЗОВАННЫХ ИСТОЧНИКОВ И ЛИТЕРАТУРЫ</w:t>
      </w:r>
    </w:p>
    <w:p w:rsidR="0068397A" w:rsidRPr="0068397A" w:rsidRDefault="0068397A" w:rsidP="006839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97A">
        <w:rPr>
          <w:rFonts w:ascii="Times New Roman" w:hAnsi="Times New Roman" w:cs="Times New Roman"/>
          <w:sz w:val="28"/>
          <w:szCs w:val="28"/>
        </w:rPr>
        <w:t>Программа «От рождения до школы» под редакцией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68397A">
        <w:rPr>
          <w:rFonts w:ascii="Times New Roman" w:hAnsi="Times New Roman" w:cs="Times New Roman"/>
          <w:sz w:val="28"/>
          <w:szCs w:val="28"/>
        </w:rPr>
        <w:t xml:space="preserve">Н. Е. </w:t>
      </w:r>
      <w:proofErr w:type="spellStart"/>
      <w:r w:rsidRPr="0068397A">
        <w:rPr>
          <w:rFonts w:ascii="Times New Roman" w:hAnsi="Times New Roman" w:cs="Times New Roman"/>
          <w:sz w:val="28"/>
          <w:szCs w:val="28"/>
        </w:rPr>
        <w:t>Вераксы</w:t>
      </w:r>
      <w:proofErr w:type="spellEnd"/>
      <w:r w:rsidRPr="0068397A">
        <w:rPr>
          <w:rFonts w:ascii="Times New Roman" w:hAnsi="Times New Roman" w:cs="Times New Roman"/>
          <w:sz w:val="28"/>
          <w:szCs w:val="28"/>
        </w:rPr>
        <w:t>, Т. С. Комаровой. М. А. Васильевой, 2016.</w:t>
      </w:r>
    </w:p>
    <w:p w:rsidR="00E73FED" w:rsidRPr="0068397A" w:rsidRDefault="0068397A" w:rsidP="006839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97A">
        <w:rPr>
          <w:rFonts w:ascii="Times New Roman" w:hAnsi="Times New Roman" w:cs="Times New Roman"/>
          <w:sz w:val="28"/>
          <w:szCs w:val="28"/>
        </w:rPr>
        <w:t>Акулова О. Театрализованные иг</w:t>
      </w:r>
      <w:r>
        <w:rPr>
          <w:rFonts w:ascii="Times New Roman" w:hAnsi="Times New Roman" w:cs="Times New Roman"/>
          <w:sz w:val="28"/>
          <w:szCs w:val="28"/>
        </w:rPr>
        <w:t>ры // Дошкольное воспитание, 201</w:t>
      </w:r>
      <w:r w:rsidRPr="0068397A">
        <w:rPr>
          <w:rFonts w:ascii="Times New Roman" w:hAnsi="Times New Roman" w:cs="Times New Roman"/>
          <w:sz w:val="28"/>
          <w:szCs w:val="28"/>
        </w:rPr>
        <w:t>5. - №4. Игры-драматизации // Эмоциональное развитие дошкольника / Под ред. А.Д.Кошелевой. - М., 2013.</w:t>
      </w:r>
    </w:p>
    <w:p w:rsidR="0068397A" w:rsidRDefault="0068397A" w:rsidP="006839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8397A">
        <w:rPr>
          <w:rFonts w:ascii="Times New Roman" w:hAnsi="Times New Roman" w:cs="Times New Roman"/>
          <w:sz w:val="28"/>
          <w:szCs w:val="28"/>
        </w:rPr>
        <w:t>Петрова Т.И. Театрализованные</w:t>
      </w:r>
      <w:r>
        <w:rPr>
          <w:rFonts w:ascii="Times New Roman" w:hAnsi="Times New Roman" w:cs="Times New Roman"/>
          <w:sz w:val="28"/>
          <w:szCs w:val="28"/>
        </w:rPr>
        <w:t xml:space="preserve"> игры в детском саду. - М., 2016</w:t>
      </w:r>
      <w:r w:rsidRPr="0068397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8397A" w:rsidRPr="000B689D" w:rsidRDefault="0068397A" w:rsidP="0068397A">
      <w:pPr>
        <w:pStyle w:val="a3"/>
        <w:numPr>
          <w:ilvl w:val="0"/>
          <w:numId w:val="1"/>
        </w:num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spellStart"/>
      <w:r w:rsidRPr="0068397A">
        <w:rPr>
          <w:rFonts w:ascii="Times New Roman" w:hAnsi="Times New Roman" w:cs="Times New Roman"/>
          <w:sz w:val="28"/>
          <w:szCs w:val="28"/>
        </w:rPr>
        <w:t>Маханева</w:t>
      </w:r>
      <w:proofErr w:type="spellEnd"/>
      <w:r w:rsidRPr="0068397A">
        <w:rPr>
          <w:rFonts w:ascii="Times New Roman" w:hAnsi="Times New Roman" w:cs="Times New Roman"/>
          <w:sz w:val="28"/>
          <w:szCs w:val="28"/>
        </w:rPr>
        <w:t xml:space="preserve"> М. Д. Занятия по театрализованной деятельности в детском саду</w:t>
      </w:r>
      <w:r>
        <w:rPr>
          <w:rFonts w:ascii="Times New Roman" w:hAnsi="Times New Roman" w:cs="Times New Roman"/>
          <w:sz w:val="28"/>
          <w:szCs w:val="28"/>
        </w:rPr>
        <w:t>. Творческий Центр, Москва, 2017</w:t>
      </w:r>
      <w:r w:rsidRPr="0068397A">
        <w:rPr>
          <w:rFonts w:ascii="Times New Roman" w:hAnsi="Times New Roman" w:cs="Times New Roman"/>
          <w:sz w:val="28"/>
          <w:szCs w:val="28"/>
        </w:rPr>
        <w:t>.</w:t>
      </w:r>
    </w:p>
    <w:sectPr w:rsidR="0068397A" w:rsidRPr="000B689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A7A367D"/>
    <w:multiLevelType w:val="hybridMultilevel"/>
    <w:tmpl w:val="25C0A6D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C49A4"/>
    <w:rsid w:val="00053622"/>
    <w:rsid w:val="00073837"/>
    <w:rsid w:val="000A53BD"/>
    <w:rsid w:val="000B689D"/>
    <w:rsid w:val="000E5057"/>
    <w:rsid w:val="000F633D"/>
    <w:rsid w:val="0018596C"/>
    <w:rsid w:val="001C2431"/>
    <w:rsid w:val="001C49C9"/>
    <w:rsid w:val="002F3ACE"/>
    <w:rsid w:val="003115A6"/>
    <w:rsid w:val="00372CE3"/>
    <w:rsid w:val="003824AC"/>
    <w:rsid w:val="0039389E"/>
    <w:rsid w:val="003A19DB"/>
    <w:rsid w:val="003E4558"/>
    <w:rsid w:val="00494C03"/>
    <w:rsid w:val="004B39AC"/>
    <w:rsid w:val="004E266A"/>
    <w:rsid w:val="00531738"/>
    <w:rsid w:val="005C0FA7"/>
    <w:rsid w:val="005D0804"/>
    <w:rsid w:val="0061635B"/>
    <w:rsid w:val="00671DE9"/>
    <w:rsid w:val="0068397A"/>
    <w:rsid w:val="006C47E2"/>
    <w:rsid w:val="0072410A"/>
    <w:rsid w:val="00741B43"/>
    <w:rsid w:val="0077391D"/>
    <w:rsid w:val="00783C2D"/>
    <w:rsid w:val="007C49A4"/>
    <w:rsid w:val="0084635C"/>
    <w:rsid w:val="00850402"/>
    <w:rsid w:val="00885436"/>
    <w:rsid w:val="008A2985"/>
    <w:rsid w:val="009C28D6"/>
    <w:rsid w:val="009E558F"/>
    <w:rsid w:val="00A03E0B"/>
    <w:rsid w:val="00A31984"/>
    <w:rsid w:val="00A50156"/>
    <w:rsid w:val="00A55D4D"/>
    <w:rsid w:val="00A842C1"/>
    <w:rsid w:val="00AA0003"/>
    <w:rsid w:val="00B01168"/>
    <w:rsid w:val="00B93A68"/>
    <w:rsid w:val="00BA55C0"/>
    <w:rsid w:val="00BC2F1E"/>
    <w:rsid w:val="00BE46A8"/>
    <w:rsid w:val="00C57C7A"/>
    <w:rsid w:val="00D0554D"/>
    <w:rsid w:val="00D05681"/>
    <w:rsid w:val="00D7667B"/>
    <w:rsid w:val="00D86C75"/>
    <w:rsid w:val="00E26D74"/>
    <w:rsid w:val="00E73FED"/>
    <w:rsid w:val="00F21C16"/>
    <w:rsid w:val="00FC54B4"/>
    <w:rsid w:val="00FF20D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209223E"/>
  <w15:chartTrackingRefBased/>
  <w15:docId w15:val="{E01E88DD-7B4F-459D-B98D-F8441D4DF1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FF20D0"/>
    <w:pPr>
      <w:spacing w:after="0" w:line="240" w:lineRule="auto"/>
    </w:pPr>
  </w:style>
  <w:style w:type="table" w:styleId="a4">
    <w:name w:val="Table Grid"/>
    <w:basedOn w:val="a1"/>
    <w:uiPriority w:val="39"/>
    <w:rsid w:val="001C243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741B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741B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838087D-D812-4968-8120-8F007C90E04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1380</TotalTime>
  <Pages>1</Pages>
  <Words>1300</Words>
  <Characters>7412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наташа федотова</dc:creator>
  <cp:keywords/>
  <dc:description/>
  <cp:lastModifiedBy>Наталья</cp:lastModifiedBy>
  <cp:revision>12</cp:revision>
  <cp:lastPrinted>2019-11-04T19:59:00Z</cp:lastPrinted>
  <dcterms:created xsi:type="dcterms:W3CDTF">2019-11-01T13:44:00Z</dcterms:created>
  <dcterms:modified xsi:type="dcterms:W3CDTF">2021-09-11T19:10:00Z</dcterms:modified>
</cp:coreProperties>
</file>